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6A7A" w14:textId="786C8E1B" w:rsidR="00624421" w:rsidRDefault="00624421" w:rsidP="00624421">
      <w:pPr>
        <w:spacing w:after="0" w:line="240" w:lineRule="auto"/>
        <w:rPr>
          <w:rFonts w:cstheme="minorHAnsi"/>
          <w:b/>
          <w:bCs/>
          <w:sz w:val="28"/>
          <w:szCs w:val="28"/>
          <w:lang w:val="en-US"/>
        </w:rPr>
      </w:pPr>
      <w:proofErr w:type="gramStart"/>
      <w:r w:rsidRPr="00154018">
        <w:rPr>
          <w:rFonts w:cstheme="minorHAnsi"/>
          <w:b/>
          <w:bCs/>
          <w:sz w:val="28"/>
          <w:szCs w:val="28"/>
          <w:lang w:val="en-US"/>
        </w:rPr>
        <w:t>Romans</w:t>
      </w:r>
      <w:proofErr w:type="gramEnd"/>
      <w:r w:rsidRPr="00154018">
        <w:rPr>
          <w:rFonts w:cstheme="minorHAnsi"/>
          <w:b/>
          <w:bCs/>
          <w:sz w:val="28"/>
          <w:szCs w:val="28"/>
          <w:lang w:val="en-US"/>
        </w:rPr>
        <w:t xml:space="preserve"> sermon series session </w:t>
      </w:r>
      <w:r w:rsidR="007E5971">
        <w:rPr>
          <w:rFonts w:cstheme="minorHAnsi"/>
          <w:b/>
          <w:bCs/>
          <w:sz w:val="28"/>
          <w:szCs w:val="28"/>
          <w:lang w:val="en-US"/>
        </w:rPr>
        <w:t>5</w:t>
      </w:r>
    </w:p>
    <w:p w14:paraId="1AF38764" w14:textId="77777777" w:rsidR="00624421" w:rsidRPr="00154018" w:rsidRDefault="00624421" w:rsidP="00624421">
      <w:pPr>
        <w:spacing w:after="0" w:line="240" w:lineRule="auto"/>
        <w:rPr>
          <w:rFonts w:cstheme="minorHAnsi"/>
          <w:b/>
          <w:bCs/>
          <w:sz w:val="28"/>
          <w:szCs w:val="28"/>
          <w:lang w:val="en-US"/>
        </w:rPr>
      </w:pPr>
    </w:p>
    <w:p w14:paraId="0B9DBC3B" w14:textId="7C199CEB" w:rsidR="00624421" w:rsidRPr="00154018" w:rsidRDefault="007E5971" w:rsidP="00624421">
      <w:pPr>
        <w:spacing w:after="0" w:line="240" w:lineRule="auto"/>
        <w:rPr>
          <w:rFonts w:cstheme="minorHAnsi"/>
          <w:sz w:val="26"/>
          <w:szCs w:val="26"/>
        </w:rPr>
      </w:pPr>
      <w:r>
        <w:rPr>
          <w:rFonts w:cstheme="minorHAnsi"/>
          <w:b/>
          <w:bCs/>
          <w:sz w:val="26"/>
          <w:szCs w:val="26"/>
          <w:lang w:val="en-US"/>
        </w:rPr>
        <w:t>3</w:t>
      </w:r>
      <w:r w:rsidRPr="007E5971">
        <w:rPr>
          <w:rFonts w:cstheme="minorHAnsi"/>
          <w:b/>
          <w:bCs/>
          <w:sz w:val="26"/>
          <w:szCs w:val="26"/>
          <w:vertAlign w:val="superscript"/>
          <w:lang w:val="en-US"/>
        </w:rPr>
        <w:t>rd</w:t>
      </w:r>
      <w:r>
        <w:rPr>
          <w:rFonts w:cstheme="minorHAnsi"/>
          <w:b/>
          <w:bCs/>
          <w:sz w:val="26"/>
          <w:szCs w:val="26"/>
          <w:lang w:val="en-US"/>
        </w:rPr>
        <w:t xml:space="preserve"> March </w:t>
      </w:r>
      <w:r w:rsidR="00624421" w:rsidRPr="00B81773">
        <w:rPr>
          <w:rFonts w:cstheme="minorHAnsi"/>
          <w:b/>
          <w:bCs/>
          <w:sz w:val="26"/>
          <w:szCs w:val="26"/>
        </w:rPr>
        <w:t>2024</w:t>
      </w:r>
      <w:r w:rsidR="00624421" w:rsidRPr="00154018">
        <w:rPr>
          <w:rFonts w:cstheme="minorHAnsi"/>
          <w:sz w:val="26"/>
          <w:szCs w:val="26"/>
        </w:rPr>
        <w:tab/>
      </w:r>
      <w:r w:rsidR="00624421">
        <w:rPr>
          <w:rFonts w:cstheme="minorHAnsi"/>
          <w:sz w:val="26"/>
          <w:szCs w:val="26"/>
        </w:rPr>
        <w:tab/>
      </w:r>
      <w:r w:rsidR="00624421" w:rsidRPr="00154018">
        <w:rPr>
          <w:rFonts w:cstheme="minorHAnsi"/>
          <w:sz w:val="26"/>
          <w:szCs w:val="26"/>
        </w:rPr>
        <w:t xml:space="preserve">10.30am </w:t>
      </w:r>
      <w:r w:rsidR="00624421">
        <w:rPr>
          <w:rFonts w:cstheme="minorHAnsi"/>
          <w:sz w:val="26"/>
          <w:szCs w:val="26"/>
        </w:rPr>
        <w:t xml:space="preserve">Holy Communion St </w:t>
      </w:r>
      <w:r>
        <w:rPr>
          <w:rFonts w:cstheme="minorHAnsi"/>
          <w:sz w:val="26"/>
          <w:szCs w:val="26"/>
        </w:rPr>
        <w:t>Egelwin’s, Scalford</w:t>
      </w:r>
    </w:p>
    <w:p w14:paraId="3D4AE00D" w14:textId="77777777" w:rsidR="00624421" w:rsidRPr="00154018" w:rsidRDefault="00624421" w:rsidP="00624421">
      <w:pPr>
        <w:spacing w:after="0" w:line="240" w:lineRule="auto"/>
        <w:rPr>
          <w:rFonts w:cstheme="minorHAnsi"/>
          <w:sz w:val="28"/>
          <w:szCs w:val="28"/>
        </w:rPr>
      </w:pPr>
    </w:p>
    <w:p w14:paraId="7C822A89" w14:textId="624B0071" w:rsidR="00624421" w:rsidRPr="007E5971" w:rsidRDefault="00624421" w:rsidP="007E5971">
      <w:pPr>
        <w:jc w:val="both"/>
        <w:rPr>
          <w:rFonts w:cstheme="minorHAnsi"/>
          <w:b/>
          <w:bCs/>
          <w:sz w:val="24"/>
          <w:szCs w:val="24"/>
        </w:rPr>
      </w:pPr>
      <w:r w:rsidRPr="007E5971">
        <w:rPr>
          <w:rFonts w:cstheme="minorHAnsi"/>
          <w:b/>
          <w:bCs/>
          <w:sz w:val="24"/>
          <w:szCs w:val="24"/>
        </w:rPr>
        <w:t xml:space="preserve">Reading: </w:t>
      </w:r>
      <w:r w:rsidR="007E5971" w:rsidRPr="007E5971">
        <w:rPr>
          <w:rFonts w:cstheme="minorHAnsi"/>
          <w:b/>
          <w:bCs/>
          <w:sz w:val="24"/>
          <w:szCs w:val="24"/>
        </w:rPr>
        <w:t>Romans 7.1-6</w:t>
      </w:r>
    </w:p>
    <w:p w14:paraId="28A6C57A" w14:textId="77777777" w:rsidR="00624421" w:rsidRPr="007E5971" w:rsidRDefault="00624421" w:rsidP="00624421">
      <w:pPr>
        <w:spacing w:after="0" w:line="240" w:lineRule="auto"/>
        <w:rPr>
          <w:rFonts w:cstheme="minorHAnsi"/>
          <w:sz w:val="24"/>
          <w:szCs w:val="24"/>
        </w:rPr>
      </w:pPr>
    </w:p>
    <w:p w14:paraId="20F2AEF7" w14:textId="6B22D980" w:rsidR="00624421" w:rsidRPr="007E5971" w:rsidRDefault="007E5971" w:rsidP="007E5971">
      <w:pPr>
        <w:pStyle w:val="ListParagraph"/>
        <w:widowControl w:val="0"/>
        <w:numPr>
          <w:ilvl w:val="0"/>
          <w:numId w:val="2"/>
        </w:numPr>
        <w:autoSpaceDE w:val="0"/>
        <w:autoSpaceDN w:val="0"/>
        <w:adjustRightInd w:val="0"/>
        <w:rPr>
          <w:rFonts w:cstheme="minorHAnsi"/>
          <w:b/>
        </w:rPr>
      </w:pPr>
      <w:r w:rsidRPr="007E5971">
        <w:rPr>
          <w:rFonts w:cstheme="minorHAnsi"/>
          <w:b/>
        </w:rPr>
        <w:t>Freedom</w:t>
      </w:r>
    </w:p>
    <w:p w14:paraId="5D62BCAF" w14:textId="77777777" w:rsidR="00624421" w:rsidRPr="007E5971" w:rsidRDefault="00624421" w:rsidP="007A519A">
      <w:pPr>
        <w:jc w:val="both"/>
        <w:rPr>
          <w:rFonts w:cstheme="minorHAnsi"/>
          <w:sz w:val="24"/>
          <w:szCs w:val="24"/>
        </w:rPr>
      </w:pPr>
    </w:p>
    <w:p w14:paraId="2A53F147" w14:textId="7D7BEF84" w:rsidR="00AC6179" w:rsidRPr="007E5971" w:rsidRDefault="00AC6179" w:rsidP="007A519A">
      <w:pPr>
        <w:jc w:val="both"/>
        <w:rPr>
          <w:rFonts w:cstheme="minorHAnsi"/>
          <w:sz w:val="24"/>
          <w:szCs w:val="24"/>
        </w:rPr>
      </w:pPr>
      <w:r w:rsidRPr="007E5971">
        <w:rPr>
          <w:rFonts w:cstheme="minorHAnsi"/>
          <w:sz w:val="24"/>
          <w:szCs w:val="24"/>
        </w:rPr>
        <w:t>The ridge of Freedom.</w:t>
      </w:r>
    </w:p>
    <w:p w14:paraId="2A7B7E8F" w14:textId="4D00A330" w:rsidR="00AC6179" w:rsidRPr="00624421" w:rsidRDefault="00AC6179" w:rsidP="007A519A">
      <w:pPr>
        <w:jc w:val="both"/>
        <w:rPr>
          <w:rFonts w:cstheme="minorHAnsi"/>
          <w:sz w:val="24"/>
          <w:szCs w:val="24"/>
        </w:rPr>
      </w:pPr>
      <w:r w:rsidRPr="007E5971">
        <w:rPr>
          <w:rFonts w:cstheme="minorHAnsi"/>
          <w:sz w:val="24"/>
          <w:szCs w:val="24"/>
        </w:rPr>
        <w:t xml:space="preserve">During Lent, we have been following Andrew Ollerton’s book, </w:t>
      </w:r>
      <w:r w:rsidR="0094585A" w:rsidRPr="007E5971">
        <w:rPr>
          <w:rFonts w:cstheme="minorHAnsi"/>
          <w:sz w:val="24"/>
          <w:szCs w:val="24"/>
        </w:rPr>
        <w:t>‘</w:t>
      </w:r>
      <w:r w:rsidRPr="007E5971">
        <w:rPr>
          <w:rFonts w:cstheme="minorHAnsi"/>
          <w:sz w:val="24"/>
          <w:szCs w:val="24"/>
        </w:rPr>
        <w:t>Romans; A letter that makes sense of life</w:t>
      </w:r>
      <w:r w:rsidR="0094585A" w:rsidRPr="007E5971">
        <w:rPr>
          <w:rFonts w:cstheme="minorHAnsi"/>
          <w:sz w:val="24"/>
          <w:szCs w:val="24"/>
        </w:rPr>
        <w:t>’</w:t>
      </w:r>
      <w:r w:rsidRPr="007E5971">
        <w:rPr>
          <w:rFonts w:cstheme="minorHAnsi"/>
          <w:sz w:val="24"/>
          <w:szCs w:val="24"/>
        </w:rPr>
        <w:t>.</w:t>
      </w:r>
      <w:r w:rsidR="0094585A" w:rsidRPr="007E5971">
        <w:rPr>
          <w:rFonts w:cstheme="minorHAnsi"/>
          <w:sz w:val="24"/>
          <w:szCs w:val="24"/>
        </w:rPr>
        <w:t xml:space="preserve"> In it he likens our journey </w:t>
      </w:r>
      <w:r w:rsidR="00C76594" w:rsidRPr="007E5971">
        <w:rPr>
          <w:rFonts w:cstheme="minorHAnsi"/>
          <w:sz w:val="24"/>
          <w:szCs w:val="24"/>
        </w:rPr>
        <w:t xml:space="preserve">of Faith </w:t>
      </w:r>
      <w:r w:rsidR="0094585A" w:rsidRPr="007E5971">
        <w:rPr>
          <w:rFonts w:cstheme="minorHAnsi"/>
          <w:sz w:val="24"/>
          <w:szCs w:val="24"/>
        </w:rPr>
        <w:t>to a walk</w:t>
      </w:r>
      <w:r w:rsidR="0094585A" w:rsidRPr="00624421">
        <w:rPr>
          <w:rFonts w:cstheme="minorHAnsi"/>
          <w:sz w:val="24"/>
          <w:szCs w:val="24"/>
        </w:rPr>
        <w:t xml:space="preserve"> or hike up and down a steep mountain. </w:t>
      </w:r>
    </w:p>
    <w:p w14:paraId="0C14A109" w14:textId="52565799" w:rsidR="0094585A" w:rsidRPr="00624421" w:rsidRDefault="0094585A" w:rsidP="007A519A">
      <w:pPr>
        <w:jc w:val="both"/>
        <w:rPr>
          <w:rFonts w:cstheme="minorHAnsi"/>
          <w:sz w:val="24"/>
          <w:szCs w:val="24"/>
        </w:rPr>
      </w:pPr>
      <w:r w:rsidRPr="00624421">
        <w:rPr>
          <w:rFonts w:cstheme="minorHAnsi"/>
          <w:sz w:val="24"/>
          <w:szCs w:val="24"/>
        </w:rPr>
        <w:t xml:space="preserve">We began at Basecamp where we learnt about the Gospel. The next chapter was about Sin as we dropped into a valley which we had to climb out of, encouraged by the prospect </w:t>
      </w:r>
      <w:r w:rsidR="00C76594" w:rsidRPr="00624421">
        <w:rPr>
          <w:rFonts w:cstheme="minorHAnsi"/>
          <w:sz w:val="24"/>
          <w:szCs w:val="24"/>
        </w:rPr>
        <w:t xml:space="preserve">and view of </w:t>
      </w:r>
      <w:r w:rsidRPr="00624421">
        <w:rPr>
          <w:rFonts w:cstheme="minorHAnsi"/>
          <w:sz w:val="24"/>
          <w:szCs w:val="24"/>
        </w:rPr>
        <w:t xml:space="preserve">our climb. Then came The Crux of Salvation where we steadily learned that we are </w:t>
      </w:r>
      <w:r w:rsidR="00C76594" w:rsidRPr="00624421">
        <w:rPr>
          <w:rFonts w:cstheme="minorHAnsi"/>
          <w:sz w:val="24"/>
          <w:szCs w:val="24"/>
        </w:rPr>
        <w:t xml:space="preserve">all </w:t>
      </w:r>
      <w:r w:rsidRPr="00624421">
        <w:rPr>
          <w:rFonts w:cstheme="minorHAnsi"/>
          <w:sz w:val="24"/>
          <w:szCs w:val="24"/>
        </w:rPr>
        <w:t xml:space="preserve">saved by the Grace of God and this led us to our first break or rest, our lunch break if you like and The Place of Peace. </w:t>
      </w:r>
    </w:p>
    <w:p w14:paraId="1D71611A" w14:textId="555D21D1" w:rsidR="0094585A" w:rsidRPr="00624421" w:rsidRDefault="0094585A" w:rsidP="007A519A">
      <w:pPr>
        <w:jc w:val="both"/>
        <w:rPr>
          <w:rFonts w:cstheme="minorHAnsi"/>
          <w:sz w:val="24"/>
          <w:szCs w:val="24"/>
        </w:rPr>
      </w:pPr>
      <w:r w:rsidRPr="00624421">
        <w:rPr>
          <w:rFonts w:cstheme="minorHAnsi"/>
          <w:sz w:val="24"/>
          <w:szCs w:val="24"/>
        </w:rPr>
        <w:t xml:space="preserve">Today we have reached the </w:t>
      </w:r>
      <w:r w:rsidR="00F1247B" w:rsidRPr="00624421">
        <w:rPr>
          <w:rFonts w:cstheme="minorHAnsi"/>
          <w:sz w:val="24"/>
          <w:szCs w:val="24"/>
        </w:rPr>
        <w:t xml:space="preserve">narrow </w:t>
      </w:r>
      <w:r w:rsidRPr="00624421">
        <w:rPr>
          <w:rFonts w:cstheme="minorHAnsi"/>
          <w:sz w:val="24"/>
          <w:szCs w:val="24"/>
        </w:rPr>
        <w:t xml:space="preserve">path that leads ahead of us to the summit and this section covers both chapters 6 and 7 of Paul’s letter to the Romans. Andrew Ollerton likens these 2 chapters to the Ridge of </w:t>
      </w:r>
      <w:proofErr w:type="gramStart"/>
      <w:r w:rsidRPr="00624421">
        <w:rPr>
          <w:rFonts w:cstheme="minorHAnsi"/>
          <w:sz w:val="24"/>
          <w:szCs w:val="24"/>
        </w:rPr>
        <w:t>Freedom</w:t>
      </w:r>
      <w:proofErr w:type="gramEnd"/>
      <w:r w:rsidRPr="00624421">
        <w:rPr>
          <w:rFonts w:cstheme="minorHAnsi"/>
          <w:sz w:val="24"/>
          <w:szCs w:val="24"/>
        </w:rPr>
        <w:t xml:space="preserve"> and we heard just a short section from Chapter 7 as our Epistle. It is this ridge I want to focus on today.</w:t>
      </w:r>
    </w:p>
    <w:p w14:paraId="1B15B1A1" w14:textId="45993CC8" w:rsidR="0094585A" w:rsidRPr="00624421" w:rsidRDefault="0094585A" w:rsidP="007A519A">
      <w:pPr>
        <w:jc w:val="both"/>
        <w:rPr>
          <w:rFonts w:cstheme="minorHAnsi"/>
          <w:sz w:val="24"/>
          <w:szCs w:val="24"/>
        </w:rPr>
      </w:pPr>
      <w:r w:rsidRPr="00624421">
        <w:rPr>
          <w:rFonts w:cstheme="minorHAnsi"/>
          <w:sz w:val="24"/>
          <w:szCs w:val="24"/>
        </w:rPr>
        <w:t>When climbing a mountain</w:t>
      </w:r>
      <w:r w:rsidR="00DD33B7" w:rsidRPr="00624421">
        <w:rPr>
          <w:rFonts w:cstheme="minorHAnsi"/>
          <w:sz w:val="24"/>
          <w:szCs w:val="24"/>
        </w:rPr>
        <w:t>,</w:t>
      </w:r>
      <w:r w:rsidRPr="00624421">
        <w:rPr>
          <w:rFonts w:cstheme="minorHAnsi"/>
          <w:sz w:val="24"/>
          <w:szCs w:val="24"/>
        </w:rPr>
        <w:t xml:space="preserve"> one often finds that the way forward is along a narrow ridge which has a steep drop of scree on both sides. Its maybe a time to get those walking poles </w:t>
      </w:r>
      <w:r w:rsidR="00C76594" w:rsidRPr="00624421">
        <w:rPr>
          <w:rFonts w:cstheme="minorHAnsi"/>
          <w:sz w:val="24"/>
          <w:szCs w:val="24"/>
        </w:rPr>
        <w:t xml:space="preserve">out </w:t>
      </w:r>
      <w:r w:rsidRPr="00624421">
        <w:rPr>
          <w:rFonts w:cstheme="minorHAnsi"/>
          <w:sz w:val="24"/>
          <w:szCs w:val="24"/>
        </w:rPr>
        <w:t>to stop us slipping down one side or the other.</w:t>
      </w:r>
    </w:p>
    <w:p w14:paraId="3B5579D1" w14:textId="46BF4D71" w:rsidR="00DD33B7" w:rsidRPr="00624421" w:rsidRDefault="00DD33B7" w:rsidP="007A519A">
      <w:pPr>
        <w:jc w:val="both"/>
        <w:rPr>
          <w:rFonts w:cstheme="minorHAnsi"/>
          <w:sz w:val="24"/>
          <w:szCs w:val="24"/>
        </w:rPr>
      </w:pPr>
      <w:r w:rsidRPr="00624421">
        <w:rPr>
          <w:rFonts w:cstheme="minorHAnsi"/>
          <w:sz w:val="24"/>
          <w:szCs w:val="24"/>
        </w:rPr>
        <w:t xml:space="preserve">To one side </w:t>
      </w:r>
      <w:r w:rsidR="00C76594" w:rsidRPr="00624421">
        <w:rPr>
          <w:rFonts w:cstheme="minorHAnsi"/>
          <w:sz w:val="24"/>
          <w:szCs w:val="24"/>
        </w:rPr>
        <w:t xml:space="preserve">Paul </w:t>
      </w:r>
      <w:r w:rsidRPr="00624421">
        <w:rPr>
          <w:rFonts w:cstheme="minorHAnsi"/>
          <w:sz w:val="24"/>
          <w:szCs w:val="24"/>
        </w:rPr>
        <w:t xml:space="preserve">likens it to the temptation to live by the letter of the Law. The Law given to Moses as a guidance to the wandering Israelites on how to live a life worthy of being a follower of </w:t>
      </w:r>
      <w:r w:rsidR="00C76594" w:rsidRPr="00624421">
        <w:rPr>
          <w:rFonts w:cstheme="minorHAnsi"/>
          <w:sz w:val="24"/>
          <w:szCs w:val="24"/>
        </w:rPr>
        <w:t>the</w:t>
      </w:r>
      <w:r w:rsidRPr="00624421">
        <w:rPr>
          <w:rFonts w:cstheme="minorHAnsi"/>
          <w:sz w:val="24"/>
          <w:szCs w:val="24"/>
        </w:rPr>
        <w:t xml:space="preserve"> Creator God. However, over time, the Lawyers, Scribes and Pharisees fell into the trap of using the Law to their own advantage on the premise that ‘If we obey the Law, we shall be right with God’. They also embroidered the Law to include all sorts of interpretations of their own devising. </w:t>
      </w:r>
      <w:r w:rsidR="00F1247B" w:rsidRPr="00624421">
        <w:rPr>
          <w:rFonts w:cstheme="minorHAnsi"/>
          <w:sz w:val="24"/>
          <w:szCs w:val="24"/>
        </w:rPr>
        <w:t xml:space="preserve">A good example of this was related in our Gospel today when Jesus challenges those in the Temple court for selling cattle and exchanging money for payments in the Temple. </w:t>
      </w:r>
      <w:r w:rsidRPr="00624421">
        <w:rPr>
          <w:rFonts w:cstheme="minorHAnsi"/>
          <w:sz w:val="24"/>
          <w:szCs w:val="24"/>
        </w:rPr>
        <w:t xml:space="preserve">This is indeed a slippery slope, easy to fall into with its idea of being justified by </w:t>
      </w:r>
      <w:r w:rsidRPr="00624421">
        <w:rPr>
          <w:rFonts w:cstheme="minorHAnsi"/>
          <w:sz w:val="24"/>
          <w:szCs w:val="24"/>
        </w:rPr>
        <w:lastRenderedPageBreak/>
        <w:t xml:space="preserve">obeying the Law. Paul warns us that we are all saved by the Grace of God alone and it is our Faith in God that enables His Grace to abide in us. We cannot earn it by good works or </w:t>
      </w:r>
      <w:r w:rsidR="00C76594" w:rsidRPr="00624421">
        <w:rPr>
          <w:rFonts w:cstheme="minorHAnsi"/>
          <w:sz w:val="24"/>
          <w:szCs w:val="24"/>
        </w:rPr>
        <w:t xml:space="preserve">by </w:t>
      </w:r>
      <w:r w:rsidRPr="00624421">
        <w:rPr>
          <w:rFonts w:cstheme="minorHAnsi"/>
          <w:sz w:val="24"/>
          <w:szCs w:val="24"/>
        </w:rPr>
        <w:t>being law abiding.</w:t>
      </w:r>
    </w:p>
    <w:p w14:paraId="01F43017" w14:textId="42329862" w:rsidR="00DD33B7" w:rsidRPr="00624421" w:rsidRDefault="00DD33B7" w:rsidP="007A519A">
      <w:pPr>
        <w:jc w:val="both"/>
        <w:rPr>
          <w:rFonts w:cstheme="minorHAnsi"/>
          <w:sz w:val="24"/>
          <w:szCs w:val="24"/>
        </w:rPr>
      </w:pPr>
      <w:r w:rsidRPr="00624421">
        <w:rPr>
          <w:rFonts w:cstheme="minorHAnsi"/>
          <w:sz w:val="24"/>
          <w:szCs w:val="24"/>
        </w:rPr>
        <w:t>Andrew likens the Law with a spirit level. I can use this to tell me if th</w:t>
      </w:r>
      <w:r w:rsidR="00F1247B" w:rsidRPr="00624421">
        <w:rPr>
          <w:rFonts w:cstheme="minorHAnsi"/>
          <w:sz w:val="24"/>
          <w:szCs w:val="24"/>
        </w:rPr>
        <w:t>is</w:t>
      </w:r>
      <w:r w:rsidRPr="00624421">
        <w:rPr>
          <w:rFonts w:cstheme="minorHAnsi"/>
          <w:sz w:val="24"/>
          <w:szCs w:val="24"/>
        </w:rPr>
        <w:t xml:space="preserve"> pillar is </w:t>
      </w:r>
      <w:r w:rsidR="007A519A" w:rsidRPr="00624421">
        <w:rPr>
          <w:rFonts w:cstheme="minorHAnsi"/>
          <w:sz w:val="24"/>
          <w:szCs w:val="24"/>
        </w:rPr>
        <w:t xml:space="preserve">vertical or leaning to one side. I can use it to tell if the floor is horizontal or on a slope. But I cannot use it to correct </w:t>
      </w:r>
      <w:r w:rsidR="00F1247B" w:rsidRPr="00624421">
        <w:rPr>
          <w:rFonts w:cstheme="minorHAnsi"/>
          <w:sz w:val="24"/>
          <w:szCs w:val="24"/>
        </w:rPr>
        <w:t>any leaning pillar or sloping floor</w:t>
      </w:r>
      <w:r w:rsidR="007A519A" w:rsidRPr="00624421">
        <w:rPr>
          <w:rFonts w:cstheme="minorHAnsi"/>
          <w:sz w:val="24"/>
          <w:szCs w:val="24"/>
        </w:rPr>
        <w:t xml:space="preserve">. The Law tells us what is right and what is wrong, but it does not tell us how to go about </w:t>
      </w:r>
      <w:r w:rsidR="00F1247B" w:rsidRPr="00624421">
        <w:rPr>
          <w:rFonts w:cstheme="minorHAnsi"/>
          <w:sz w:val="24"/>
          <w:szCs w:val="24"/>
        </w:rPr>
        <w:t xml:space="preserve">changing it, we do not get help with </w:t>
      </w:r>
      <w:r w:rsidR="007A519A" w:rsidRPr="00624421">
        <w:rPr>
          <w:rFonts w:cstheme="minorHAnsi"/>
          <w:sz w:val="24"/>
          <w:szCs w:val="24"/>
        </w:rPr>
        <w:t>living it.</w:t>
      </w:r>
    </w:p>
    <w:p w14:paraId="3D09578B" w14:textId="273F3532" w:rsidR="00DD33B7" w:rsidRPr="00624421" w:rsidRDefault="00F1247B" w:rsidP="007A519A">
      <w:pPr>
        <w:jc w:val="both"/>
        <w:rPr>
          <w:rFonts w:cstheme="minorHAnsi"/>
          <w:sz w:val="24"/>
          <w:szCs w:val="24"/>
        </w:rPr>
      </w:pPr>
      <w:r w:rsidRPr="00624421">
        <w:rPr>
          <w:rFonts w:cstheme="minorHAnsi"/>
          <w:sz w:val="24"/>
          <w:szCs w:val="24"/>
        </w:rPr>
        <w:t>If we have already been redeemed from sin,</w:t>
      </w:r>
      <w:r w:rsidR="00DD33B7" w:rsidRPr="00624421">
        <w:rPr>
          <w:rFonts w:cstheme="minorHAnsi"/>
          <w:sz w:val="24"/>
          <w:szCs w:val="24"/>
        </w:rPr>
        <w:t xml:space="preserve"> are we able to sin </w:t>
      </w:r>
      <w:proofErr w:type="gramStart"/>
      <w:r w:rsidR="00DD33B7" w:rsidRPr="00624421">
        <w:rPr>
          <w:rFonts w:cstheme="minorHAnsi"/>
          <w:sz w:val="24"/>
          <w:szCs w:val="24"/>
        </w:rPr>
        <w:t>all the more</w:t>
      </w:r>
      <w:proofErr w:type="gramEnd"/>
      <w:r w:rsidR="00DD33B7" w:rsidRPr="00624421">
        <w:rPr>
          <w:rFonts w:cstheme="minorHAnsi"/>
          <w:sz w:val="24"/>
          <w:szCs w:val="24"/>
        </w:rPr>
        <w:t xml:space="preserve"> in order to receive even more Grace? Not at all, says Paul. And so now we look at the other side of the ridge.</w:t>
      </w:r>
      <w:r w:rsidR="007A519A" w:rsidRPr="00624421">
        <w:rPr>
          <w:rFonts w:cstheme="minorHAnsi"/>
          <w:sz w:val="24"/>
          <w:szCs w:val="24"/>
        </w:rPr>
        <w:t xml:space="preserve"> This time the slippery scree is made up of our mortal bodies for which sin comes naturally. </w:t>
      </w:r>
      <w:proofErr w:type="spellStart"/>
      <w:r w:rsidR="007A519A" w:rsidRPr="00624421">
        <w:rPr>
          <w:rFonts w:cstheme="minorHAnsi"/>
          <w:sz w:val="24"/>
          <w:szCs w:val="24"/>
        </w:rPr>
        <w:t>Its</w:t>
      </w:r>
      <w:proofErr w:type="spellEnd"/>
      <w:r w:rsidR="007A519A" w:rsidRPr="00624421">
        <w:rPr>
          <w:rFonts w:cstheme="minorHAnsi"/>
          <w:sz w:val="24"/>
          <w:szCs w:val="24"/>
        </w:rPr>
        <w:t xml:space="preserve"> not something that we can ignore or forget about. We are all sinners and that’s that. But we can do something about it and prevent ourselves sliding down that side of the ridge. Paul likens this to a marriage. The wife is bound by law to obey her husband for as long as he lives. When he dies, she is freed from this promise and can marry again without committing adultery.</w:t>
      </w:r>
      <w:r w:rsidR="009F4BB2" w:rsidRPr="00624421">
        <w:rPr>
          <w:rFonts w:cstheme="minorHAnsi"/>
          <w:sz w:val="24"/>
          <w:szCs w:val="24"/>
        </w:rPr>
        <w:t xml:space="preserve"> We too can be freed from the sins of our mortal bodies.</w:t>
      </w:r>
    </w:p>
    <w:p w14:paraId="31CCE8C4" w14:textId="5FF7128C" w:rsidR="007A519A" w:rsidRPr="00624421" w:rsidRDefault="007A519A" w:rsidP="007A519A">
      <w:pPr>
        <w:jc w:val="both"/>
        <w:rPr>
          <w:rFonts w:cstheme="minorHAnsi"/>
          <w:sz w:val="24"/>
          <w:szCs w:val="24"/>
        </w:rPr>
      </w:pPr>
      <w:r w:rsidRPr="00624421">
        <w:rPr>
          <w:rFonts w:cstheme="minorHAnsi"/>
          <w:sz w:val="24"/>
          <w:szCs w:val="24"/>
        </w:rPr>
        <w:t>We can keep from falling down this side of the ridge because Jesus died on a cross to save us, to save you and me, from our sins.</w:t>
      </w:r>
      <w:r w:rsidR="00A64FC7" w:rsidRPr="00624421">
        <w:rPr>
          <w:rFonts w:cstheme="minorHAnsi"/>
          <w:sz w:val="24"/>
          <w:szCs w:val="24"/>
        </w:rPr>
        <w:t xml:space="preserve"> When we were baptised, we joined Christ in </w:t>
      </w:r>
      <w:r w:rsidR="00F1247B" w:rsidRPr="00624421">
        <w:rPr>
          <w:rFonts w:cstheme="minorHAnsi"/>
          <w:sz w:val="24"/>
          <w:szCs w:val="24"/>
        </w:rPr>
        <w:t xml:space="preserve">not just </w:t>
      </w:r>
      <w:r w:rsidR="00A64FC7" w:rsidRPr="00624421">
        <w:rPr>
          <w:rFonts w:cstheme="minorHAnsi"/>
          <w:sz w:val="24"/>
          <w:szCs w:val="24"/>
        </w:rPr>
        <w:t>his Baptism</w:t>
      </w:r>
      <w:r w:rsidR="00F1247B" w:rsidRPr="00624421">
        <w:rPr>
          <w:rFonts w:cstheme="minorHAnsi"/>
          <w:sz w:val="24"/>
          <w:szCs w:val="24"/>
        </w:rPr>
        <w:t xml:space="preserve"> but also</w:t>
      </w:r>
      <w:r w:rsidR="00A64FC7" w:rsidRPr="00624421">
        <w:rPr>
          <w:rFonts w:cstheme="minorHAnsi"/>
          <w:sz w:val="24"/>
          <w:szCs w:val="24"/>
        </w:rPr>
        <w:t xml:space="preserve"> His death and</w:t>
      </w:r>
      <w:r w:rsidR="00F1247B" w:rsidRPr="00624421">
        <w:rPr>
          <w:rFonts w:cstheme="minorHAnsi"/>
          <w:sz w:val="24"/>
          <w:szCs w:val="24"/>
        </w:rPr>
        <w:t xml:space="preserve"> </w:t>
      </w:r>
      <w:r w:rsidR="009F4BB2" w:rsidRPr="00624421">
        <w:rPr>
          <w:rFonts w:cstheme="minorHAnsi"/>
          <w:sz w:val="24"/>
          <w:szCs w:val="24"/>
        </w:rPr>
        <w:t>R</w:t>
      </w:r>
      <w:r w:rsidR="00A64FC7" w:rsidRPr="00624421">
        <w:rPr>
          <w:rFonts w:cstheme="minorHAnsi"/>
          <w:sz w:val="24"/>
          <w:szCs w:val="24"/>
        </w:rPr>
        <w:t>esurrection. We were offered a spiritual life, apart from our mortal life, in which we can say no to our mortal sinning. Faith in God enables us to say no to our fleshly desires and temptations. Faith in God enables us to say no to the sins of greed, pride and so on. Before Jesus was crucified, he told his disciples that he would die and rise again on the third day. And that He would send the Holy Spirit to give those with Faith in God the power and strength to resist the devil and live according to God’s Law.</w:t>
      </w:r>
      <w:r w:rsidR="009F4BB2" w:rsidRPr="00624421">
        <w:rPr>
          <w:rFonts w:cstheme="minorHAnsi"/>
          <w:sz w:val="24"/>
          <w:szCs w:val="24"/>
        </w:rPr>
        <w:t xml:space="preserve"> In Baptism, we received this gift of the Holy Spirit and </w:t>
      </w:r>
      <w:r w:rsidR="00E67571" w:rsidRPr="00624421">
        <w:rPr>
          <w:rFonts w:cstheme="minorHAnsi"/>
          <w:sz w:val="24"/>
          <w:szCs w:val="24"/>
        </w:rPr>
        <w:t xml:space="preserve">were </w:t>
      </w:r>
      <w:r w:rsidR="009F4BB2" w:rsidRPr="00624421">
        <w:rPr>
          <w:rFonts w:cstheme="minorHAnsi"/>
          <w:sz w:val="24"/>
          <w:szCs w:val="24"/>
        </w:rPr>
        <w:t>offered a new life.</w:t>
      </w:r>
    </w:p>
    <w:p w14:paraId="5CEDAD9C" w14:textId="206B1C30" w:rsidR="00A64FC7" w:rsidRPr="00624421" w:rsidRDefault="00A64FC7" w:rsidP="007A519A">
      <w:pPr>
        <w:jc w:val="both"/>
        <w:rPr>
          <w:rFonts w:cstheme="minorHAnsi"/>
          <w:sz w:val="24"/>
          <w:szCs w:val="24"/>
        </w:rPr>
      </w:pPr>
      <w:r w:rsidRPr="00624421">
        <w:rPr>
          <w:rFonts w:cstheme="minorHAnsi"/>
          <w:sz w:val="24"/>
          <w:szCs w:val="24"/>
        </w:rPr>
        <w:t>Jesus was pointing the way of life forwards and Paul tells the Romans, be they rich or poor, be they slaves of free, be they Jew or Gentile that by avoiding the slippery slopes of, on one hand the religious abiding of the Law and on the other hand, the inevitable sins of our mortal bodies, we can enter a life of Freedom</w:t>
      </w:r>
      <w:r w:rsidR="001E4CAE" w:rsidRPr="00624421">
        <w:rPr>
          <w:rFonts w:cstheme="minorHAnsi"/>
          <w:sz w:val="24"/>
          <w:szCs w:val="24"/>
        </w:rPr>
        <w:t>. We are now slaves to Freedom through our Faith in God. This Freedom brings a wealth of happiness and joy</w:t>
      </w:r>
      <w:r w:rsidR="0054648D" w:rsidRPr="00624421">
        <w:rPr>
          <w:rFonts w:cstheme="minorHAnsi"/>
          <w:sz w:val="24"/>
          <w:szCs w:val="24"/>
        </w:rPr>
        <w:t xml:space="preserve"> to us</w:t>
      </w:r>
      <w:r w:rsidR="001E4CAE" w:rsidRPr="00624421">
        <w:rPr>
          <w:rFonts w:cstheme="minorHAnsi"/>
          <w:sz w:val="24"/>
          <w:szCs w:val="24"/>
        </w:rPr>
        <w:t xml:space="preserve"> for our lives become enriched with the love of God, who cares for </w:t>
      </w:r>
      <w:proofErr w:type="gramStart"/>
      <w:r w:rsidR="001E4CAE" w:rsidRPr="00624421">
        <w:rPr>
          <w:rFonts w:cstheme="minorHAnsi"/>
          <w:sz w:val="24"/>
          <w:szCs w:val="24"/>
        </w:rPr>
        <w:t xml:space="preserve">each and </w:t>
      </w:r>
      <w:r w:rsidR="0054648D" w:rsidRPr="00624421">
        <w:rPr>
          <w:rFonts w:cstheme="minorHAnsi"/>
          <w:sz w:val="24"/>
          <w:szCs w:val="24"/>
        </w:rPr>
        <w:t>every</w:t>
      </w:r>
      <w:proofErr w:type="gramEnd"/>
      <w:r w:rsidR="0054648D" w:rsidRPr="00624421">
        <w:rPr>
          <w:rFonts w:cstheme="minorHAnsi"/>
          <w:sz w:val="24"/>
          <w:szCs w:val="24"/>
        </w:rPr>
        <w:t xml:space="preserve"> one</w:t>
      </w:r>
      <w:r w:rsidR="001E4CAE" w:rsidRPr="00624421">
        <w:rPr>
          <w:rFonts w:cstheme="minorHAnsi"/>
          <w:sz w:val="24"/>
          <w:szCs w:val="24"/>
        </w:rPr>
        <w:t xml:space="preserve"> of us.</w:t>
      </w:r>
    </w:p>
    <w:p w14:paraId="44C2897F" w14:textId="3659277E" w:rsidR="0054648D" w:rsidRPr="00624421" w:rsidRDefault="0054648D" w:rsidP="007A519A">
      <w:pPr>
        <w:jc w:val="both"/>
        <w:rPr>
          <w:rFonts w:cstheme="minorHAnsi"/>
          <w:sz w:val="24"/>
          <w:szCs w:val="24"/>
        </w:rPr>
      </w:pPr>
      <w:r w:rsidRPr="00624421">
        <w:rPr>
          <w:rFonts w:cstheme="minorHAnsi"/>
          <w:sz w:val="24"/>
          <w:szCs w:val="24"/>
        </w:rPr>
        <w:t>That is not to say that we shall not be tempted to sin again. We shall</w:t>
      </w:r>
      <w:r w:rsidR="009F4BB2" w:rsidRPr="00624421">
        <w:rPr>
          <w:rFonts w:cstheme="minorHAnsi"/>
          <w:sz w:val="24"/>
          <w:szCs w:val="24"/>
        </w:rPr>
        <w:t>,</w:t>
      </w:r>
      <w:r w:rsidRPr="00624421">
        <w:rPr>
          <w:rFonts w:cstheme="minorHAnsi"/>
          <w:sz w:val="24"/>
          <w:szCs w:val="24"/>
        </w:rPr>
        <w:t xml:space="preserve"> but now we have the power to set sin aside. We still abide in our mortal </w:t>
      </w:r>
      <w:proofErr w:type="gramStart"/>
      <w:r w:rsidRPr="00624421">
        <w:rPr>
          <w:rFonts w:cstheme="minorHAnsi"/>
          <w:sz w:val="24"/>
          <w:szCs w:val="24"/>
        </w:rPr>
        <w:t>bodies</w:t>
      </w:r>
      <w:proofErr w:type="gramEnd"/>
      <w:r w:rsidRPr="00624421">
        <w:rPr>
          <w:rFonts w:cstheme="minorHAnsi"/>
          <w:sz w:val="24"/>
          <w:szCs w:val="24"/>
        </w:rPr>
        <w:t xml:space="preserve"> but we can now not just affirm our faith but live it every moment of our lives. And in </w:t>
      </w:r>
      <w:r w:rsidR="00E67571" w:rsidRPr="00624421">
        <w:rPr>
          <w:rFonts w:cstheme="minorHAnsi"/>
          <w:sz w:val="24"/>
          <w:szCs w:val="24"/>
        </w:rPr>
        <w:t xml:space="preserve">so </w:t>
      </w:r>
      <w:r w:rsidRPr="00624421">
        <w:rPr>
          <w:rFonts w:cstheme="minorHAnsi"/>
          <w:sz w:val="24"/>
          <w:szCs w:val="24"/>
        </w:rPr>
        <w:t>doing we shall be secure in the knowledge that we have received our Freedom.</w:t>
      </w:r>
    </w:p>
    <w:sectPr w:rsidR="0054648D" w:rsidRPr="00624421" w:rsidSect="007B2776">
      <w:pgSz w:w="16838" w:h="11906" w:orient="landscape"/>
      <w:pgMar w:top="1134" w:right="1134" w:bottom="1134" w:left="1134" w:header="709"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4AD7" w14:textId="77777777" w:rsidR="007B2776" w:rsidRDefault="007B2776" w:rsidP="00DD19E2">
      <w:pPr>
        <w:spacing w:after="0" w:line="240" w:lineRule="auto"/>
      </w:pPr>
      <w:r>
        <w:separator/>
      </w:r>
    </w:p>
  </w:endnote>
  <w:endnote w:type="continuationSeparator" w:id="0">
    <w:p w14:paraId="23B14F06" w14:textId="77777777" w:rsidR="007B2776" w:rsidRDefault="007B2776" w:rsidP="00DD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2E3" w14:textId="77777777" w:rsidR="007B2776" w:rsidRDefault="007B2776" w:rsidP="00DD19E2">
      <w:pPr>
        <w:spacing w:after="0" w:line="240" w:lineRule="auto"/>
      </w:pPr>
      <w:r>
        <w:separator/>
      </w:r>
    </w:p>
  </w:footnote>
  <w:footnote w:type="continuationSeparator" w:id="0">
    <w:p w14:paraId="609FA235" w14:textId="77777777" w:rsidR="007B2776" w:rsidRDefault="007B2776" w:rsidP="00DD1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10F1"/>
    <w:multiLevelType w:val="hybridMultilevel"/>
    <w:tmpl w:val="C6286C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B5BAE"/>
    <w:multiLevelType w:val="hybridMultilevel"/>
    <w:tmpl w:val="A6F82184"/>
    <w:lvl w:ilvl="0" w:tplc="F8683A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235460">
    <w:abstractNumId w:val="0"/>
  </w:num>
  <w:num w:numId="2" w16cid:durableId="751510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09"/>
    <w:rsid w:val="00001F25"/>
    <w:rsid w:val="00011E37"/>
    <w:rsid w:val="0001337D"/>
    <w:rsid w:val="00051158"/>
    <w:rsid w:val="00080691"/>
    <w:rsid w:val="00081013"/>
    <w:rsid w:val="0008586B"/>
    <w:rsid w:val="00091281"/>
    <w:rsid w:val="00092887"/>
    <w:rsid w:val="00094681"/>
    <w:rsid w:val="000A6AA8"/>
    <w:rsid w:val="000B1DD9"/>
    <w:rsid w:val="000C04AC"/>
    <w:rsid w:val="000D5DC7"/>
    <w:rsid w:val="001016AC"/>
    <w:rsid w:val="00116348"/>
    <w:rsid w:val="00135E2E"/>
    <w:rsid w:val="001519E4"/>
    <w:rsid w:val="00153B00"/>
    <w:rsid w:val="00162A4E"/>
    <w:rsid w:val="0016464C"/>
    <w:rsid w:val="0017346C"/>
    <w:rsid w:val="00194628"/>
    <w:rsid w:val="001A7DBD"/>
    <w:rsid w:val="001B553D"/>
    <w:rsid w:val="001B64EE"/>
    <w:rsid w:val="001D66F3"/>
    <w:rsid w:val="001E3704"/>
    <w:rsid w:val="001E4CAE"/>
    <w:rsid w:val="0020048E"/>
    <w:rsid w:val="00211935"/>
    <w:rsid w:val="00227F93"/>
    <w:rsid w:val="00230FD8"/>
    <w:rsid w:val="002337CB"/>
    <w:rsid w:val="002529C4"/>
    <w:rsid w:val="00260E94"/>
    <w:rsid w:val="002A2BA0"/>
    <w:rsid w:val="002A578D"/>
    <w:rsid w:val="002D0B09"/>
    <w:rsid w:val="002E1376"/>
    <w:rsid w:val="002E249C"/>
    <w:rsid w:val="00322818"/>
    <w:rsid w:val="00334C10"/>
    <w:rsid w:val="00372640"/>
    <w:rsid w:val="00376EB6"/>
    <w:rsid w:val="003A5248"/>
    <w:rsid w:val="003B1738"/>
    <w:rsid w:val="003B241D"/>
    <w:rsid w:val="003C5058"/>
    <w:rsid w:val="003D18D8"/>
    <w:rsid w:val="003F04A0"/>
    <w:rsid w:val="003F50CD"/>
    <w:rsid w:val="004167D2"/>
    <w:rsid w:val="00423648"/>
    <w:rsid w:val="004317F0"/>
    <w:rsid w:val="004403D9"/>
    <w:rsid w:val="00440FD0"/>
    <w:rsid w:val="0046673F"/>
    <w:rsid w:val="00466EFF"/>
    <w:rsid w:val="0047549E"/>
    <w:rsid w:val="00476FD3"/>
    <w:rsid w:val="004806EC"/>
    <w:rsid w:val="00480970"/>
    <w:rsid w:val="004875B9"/>
    <w:rsid w:val="004977A5"/>
    <w:rsid w:val="004A067F"/>
    <w:rsid w:val="004A1F79"/>
    <w:rsid w:val="004D2581"/>
    <w:rsid w:val="004D7BC7"/>
    <w:rsid w:val="004E786D"/>
    <w:rsid w:val="005004D1"/>
    <w:rsid w:val="00500F34"/>
    <w:rsid w:val="00511ECA"/>
    <w:rsid w:val="0052496B"/>
    <w:rsid w:val="0054415B"/>
    <w:rsid w:val="0054648D"/>
    <w:rsid w:val="0054716E"/>
    <w:rsid w:val="005768CB"/>
    <w:rsid w:val="00593A09"/>
    <w:rsid w:val="005C0B7D"/>
    <w:rsid w:val="005C38BF"/>
    <w:rsid w:val="005D1065"/>
    <w:rsid w:val="006076D7"/>
    <w:rsid w:val="00624421"/>
    <w:rsid w:val="006360CB"/>
    <w:rsid w:val="006812BD"/>
    <w:rsid w:val="006967B9"/>
    <w:rsid w:val="006A5178"/>
    <w:rsid w:val="006A75E4"/>
    <w:rsid w:val="006C3576"/>
    <w:rsid w:val="006E317F"/>
    <w:rsid w:val="00715DD9"/>
    <w:rsid w:val="007357DB"/>
    <w:rsid w:val="00735F83"/>
    <w:rsid w:val="00742D19"/>
    <w:rsid w:val="00744563"/>
    <w:rsid w:val="00747883"/>
    <w:rsid w:val="00761D76"/>
    <w:rsid w:val="00777E53"/>
    <w:rsid w:val="00783F72"/>
    <w:rsid w:val="007A519A"/>
    <w:rsid w:val="007B2776"/>
    <w:rsid w:val="007C692C"/>
    <w:rsid w:val="007E5971"/>
    <w:rsid w:val="007F26D1"/>
    <w:rsid w:val="008078FB"/>
    <w:rsid w:val="00811900"/>
    <w:rsid w:val="00830995"/>
    <w:rsid w:val="008342E9"/>
    <w:rsid w:val="008414C6"/>
    <w:rsid w:val="00842A32"/>
    <w:rsid w:val="0085221E"/>
    <w:rsid w:val="008636DE"/>
    <w:rsid w:val="008A7841"/>
    <w:rsid w:val="008B5515"/>
    <w:rsid w:val="008D04B8"/>
    <w:rsid w:val="008D2CDF"/>
    <w:rsid w:val="008E67FF"/>
    <w:rsid w:val="009071CC"/>
    <w:rsid w:val="00907D7D"/>
    <w:rsid w:val="009132F9"/>
    <w:rsid w:val="009419DE"/>
    <w:rsid w:val="00943A67"/>
    <w:rsid w:val="0094585A"/>
    <w:rsid w:val="009A35DF"/>
    <w:rsid w:val="009D3B42"/>
    <w:rsid w:val="009E778C"/>
    <w:rsid w:val="009F378E"/>
    <w:rsid w:val="009F4BB2"/>
    <w:rsid w:val="00A133C8"/>
    <w:rsid w:val="00A31F0A"/>
    <w:rsid w:val="00A44223"/>
    <w:rsid w:val="00A516E7"/>
    <w:rsid w:val="00A55BB2"/>
    <w:rsid w:val="00A64FC7"/>
    <w:rsid w:val="00A6547A"/>
    <w:rsid w:val="00AB1410"/>
    <w:rsid w:val="00AC0A12"/>
    <w:rsid w:val="00AC6179"/>
    <w:rsid w:val="00AC7C16"/>
    <w:rsid w:val="00AD2BD5"/>
    <w:rsid w:val="00AE08CF"/>
    <w:rsid w:val="00AF21A9"/>
    <w:rsid w:val="00B2401B"/>
    <w:rsid w:val="00B45E27"/>
    <w:rsid w:val="00B53F29"/>
    <w:rsid w:val="00B56253"/>
    <w:rsid w:val="00B6275C"/>
    <w:rsid w:val="00B80B89"/>
    <w:rsid w:val="00B93DA4"/>
    <w:rsid w:val="00BA0323"/>
    <w:rsid w:val="00BA23A4"/>
    <w:rsid w:val="00BB0F13"/>
    <w:rsid w:val="00BF2F5D"/>
    <w:rsid w:val="00C2150F"/>
    <w:rsid w:val="00C22625"/>
    <w:rsid w:val="00C320AD"/>
    <w:rsid w:val="00C56890"/>
    <w:rsid w:val="00C648F6"/>
    <w:rsid w:val="00C76594"/>
    <w:rsid w:val="00C92229"/>
    <w:rsid w:val="00C925F3"/>
    <w:rsid w:val="00CA3E86"/>
    <w:rsid w:val="00CB6209"/>
    <w:rsid w:val="00CC3106"/>
    <w:rsid w:val="00D1579A"/>
    <w:rsid w:val="00D213EA"/>
    <w:rsid w:val="00D32EAF"/>
    <w:rsid w:val="00D34BDC"/>
    <w:rsid w:val="00D353F2"/>
    <w:rsid w:val="00D53299"/>
    <w:rsid w:val="00D56495"/>
    <w:rsid w:val="00D777C4"/>
    <w:rsid w:val="00D92E9C"/>
    <w:rsid w:val="00DC44D7"/>
    <w:rsid w:val="00DD19E2"/>
    <w:rsid w:val="00DD33B7"/>
    <w:rsid w:val="00DF508B"/>
    <w:rsid w:val="00E24601"/>
    <w:rsid w:val="00E414D0"/>
    <w:rsid w:val="00E51C5D"/>
    <w:rsid w:val="00E61B2E"/>
    <w:rsid w:val="00E625E9"/>
    <w:rsid w:val="00E67571"/>
    <w:rsid w:val="00E8337C"/>
    <w:rsid w:val="00E873B7"/>
    <w:rsid w:val="00E94E2F"/>
    <w:rsid w:val="00EF35A6"/>
    <w:rsid w:val="00EF52E2"/>
    <w:rsid w:val="00EF575F"/>
    <w:rsid w:val="00F0027D"/>
    <w:rsid w:val="00F01ACA"/>
    <w:rsid w:val="00F1247B"/>
    <w:rsid w:val="00F33D9E"/>
    <w:rsid w:val="00F35A3F"/>
    <w:rsid w:val="00F548F1"/>
    <w:rsid w:val="00F63FD0"/>
    <w:rsid w:val="00F85729"/>
    <w:rsid w:val="00F90890"/>
    <w:rsid w:val="00FC2896"/>
    <w:rsid w:val="00FC2E45"/>
    <w:rsid w:val="00FC476F"/>
    <w:rsid w:val="00FC5656"/>
    <w:rsid w:val="00FD2B71"/>
    <w:rsid w:val="00FF12E7"/>
    <w:rsid w:val="00FF3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BCB6E"/>
  <w15:docId w15:val="{DC5208A1-8CAC-4A5B-9EFA-4A724584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D9E"/>
    <w:pPr>
      <w:spacing w:after="0" w:line="240" w:lineRule="auto"/>
    </w:pPr>
  </w:style>
  <w:style w:type="paragraph" w:styleId="NormalWeb">
    <w:name w:val="Normal (Web)"/>
    <w:basedOn w:val="Normal"/>
    <w:uiPriority w:val="99"/>
    <w:semiHidden/>
    <w:unhideWhenUsed/>
    <w:rsid w:val="00E414D0"/>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p1">
    <w:name w:val="p1"/>
    <w:basedOn w:val="Normal"/>
    <w:rsid w:val="00A65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A6547A"/>
  </w:style>
  <w:style w:type="paragraph" w:customStyle="1" w:styleId="p2">
    <w:name w:val="p2"/>
    <w:basedOn w:val="Normal"/>
    <w:rsid w:val="00A65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547A"/>
  </w:style>
  <w:style w:type="paragraph" w:styleId="BalloonText">
    <w:name w:val="Balloon Text"/>
    <w:basedOn w:val="Normal"/>
    <w:link w:val="BalloonTextChar"/>
    <w:uiPriority w:val="99"/>
    <w:semiHidden/>
    <w:unhideWhenUsed/>
    <w:rsid w:val="00A65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7A"/>
    <w:rPr>
      <w:rFonts w:ascii="Segoe UI" w:hAnsi="Segoe UI" w:cs="Segoe UI"/>
      <w:sz w:val="18"/>
      <w:szCs w:val="18"/>
    </w:rPr>
  </w:style>
  <w:style w:type="character" w:styleId="Hyperlink">
    <w:name w:val="Hyperlink"/>
    <w:basedOn w:val="DefaultParagraphFont"/>
    <w:uiPriority w:val="99"/>
    <w:semiHidden/>
    <w:unhideWhenUsed/>
    <w:rsid w:val="00D213EA"/>
    <w:rPr>
      <w:color w:val="0000FF"/>
      <w:u w:val="single"/>
    </w:rPr>
  </w:style>
  <w:style w:type="paragraph" w:styleId="Header">
    <w:name w:val="header"/>
    <w:basedOn w:val="Normal"/>
    <w:link w:val="HeaderChar"/>
    <w:uiPriority w:val="99"/>
    <w:unhideWhenUsed/>
    <w:rsid w:val="00DD1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E2"/>
  </w:style>
  <w:style w:type="paragraph" w:styleId="Footer">
    <w:name w:val="footer"/>
    <w:basedOn w:val="Normal"/>
    <w:link w:val="FooterChar"/>
    <w:uiPriority w:val="99"/>
    <w:unhideWhenUsed/>
    <w:rsid w:val="00DD1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E2"/>
  </w:style>
  <w:style w:type="paragraph" w:styleId="ListParagraph">
    <w:name w:val="List Paragraph"/>
    <w:basedOn w:val="Normal"/>
    <w:uiPriority w:val="34"/>
    <w:qFormat/>
    <w:rsid w:val="00624421"/>
    <w:pPr>
      <w:spacing w:after="0" w:line="240" w:lineRule="auto"/>
      <w:ind w:left="720"/>
      <w:contextualSpacing/>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6651">
      <w:bodyDiv w:val="1"/>
      <w:marLeft w:val="0"/>
      <w:marRight w:val="0"/>
      <w:marTop w:val="0"/>
      <w:marBottom w:val="0"/>
      <w:divBdr>
        <w:top w:val="none" w:sz="0" w:space="0" w:color="auto"/>
        <w:left w:val="none" w:sz="0" w:space="0" w:color="auto"/>
        <w:bottom w:val="none" w:sz="0" w:space="0" w:color="auto"/>
        <w:right w:val="none" w:sz="0" w:space="0" w:color="auto"/>
      </w:divBdr>
    </w:div>
    <w:div w:id="1173451245">
      <w:bodyDiv w:val="1"/>
      <w:marLeft w:val="0"/>
      <w:marRight w:val="0"/>
      <w:marTop w:val="0"/>
      <w:marBottom w:val="0"/>
      <w:divBdr>
        <w:top w:val="none" w:sz="0" w:space="0" w:color="auto"/>
        <w:left w:val="none" w:sz="0" w:space="0" w:color="auto"/>
        <w:bottom w:val="none" w:sz="0" w:space="0" w:color="auto"/>
        <w:right w:val="none" w:sz="0" w:space="0" w:color="auto"/>
      </w:divBdr>
      <w:divsChild>
        <w:div w:id="486435419">
          <w:marLeft w:val="0"/>
          <w:marRight w:val="0"/>
          <w:marTop w:val="0"/>
          <w:marBottom w:val="0"/>
          <w:divBdr>
            <w:top w:val="none" w:sz="0" w:space="0" w:color="auto"/>
            <w:left w:val="none" w:sz="0" w:space="0" w:color="auto"/>
            <w:bottom w:val="none" w:sz="0" w:space="0" w:color="auto"/>
            <w:right w:val="none" w:sz="0" w:space="0" w:color="auto"/>
          </w:divBdr>
        </w:div>
      </w:divsChild>
    </w:div>
    <w:div w:id="12678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Marie Hough</cp:lastModifiedBy>
  <cp:revision>2</cp:revision>
  <cp:lastPrinted>2023-10-16T09:57:00Z</cp:lastPrinted>
  <dcterms:created xsi:type="dcterms:W3CDTF">2024-03-02T12:37:00Z</dcterms:created>
  <dcterms:modified xsi:type="dcterms:W3CDTF">2024-03-02T12:37:00Z</dcterms:modified>
</cp:coreProperties>
</file>